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007-ДЮ/КГД-13-4-11/15164-ВН от 26.06.2026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5C9E31FF" w:rsidR="00E4683A" w:rsidRPr="009D4618" w:rsidRDefault="00E4683A" w:rsidP="00464EF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464EFA" w:rsidRPr="00464EFA">
        <w:rPr>
          <w:rFonts w:ascii="Times New Roman" w:hAnsi="Times New Roman" w:cs="Times New Roman"/>
          <w:bCs/>
          <w:sz w:val="28"/>
          <w:szCs w:val="28"/>
          <w:lang w:val="kk-KZ"/>
        </w:rPr>
        <w:t>Уақытша кедендік бақылау аймақтары, уақытша сақтау орындары және бажсыз сауда дүкендерінің кейбір мәселелері туралы» Қазақстан Республикасы Қаржы министрінің 2018 жылғы 23 ақпандағы № 280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464EFA" w:rsidRPr="00464EFA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https://legalacts.egov.kz/npa/view?id=15855966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1AF8D4CB" w14:textId="2A7534D2" w:rsidR="00F8496E" w:rsidRDefault="00A81833" w:rsidP="0074721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3E15093C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464EF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10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4EF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030798E2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8554A1" w:rsidRP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554A1" w:rsidRP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79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554A1" w:rsidRP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04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286DF9D" w14:textId="6D227289" w:rsidR="00747210" w:rsidRPr="00747210" w:rsidRDefault="002F0524" w:rsidP="007472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747210" w:rsidRPr="00747210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B3D4322" w14:textId="77777777" w:rsidR="00747210" w:rsidRPr="00747210" w:rsidRDefault="00747210" w:rsidP="007472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47210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48453290" w:rsidR="00DE39B3" w:rsidRPr="003569E8" w:rsidRDefault="00747210" w:rsidP="00747210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747210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11:37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17:52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007-ДЮ/КГД-13-4-11/15164-ВН от 26.06.2026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MIIRYgYJ...7bj1ZeNw=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MIIRTAYJ...ekXjBEQ==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MIIRYAYJ...Qwu0k+I8a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MIIUFwYJ...YjOd3s54=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MIIULQYJ...D5qFul7Mr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CE92" w14:textId="77777777" w:rsidR="00501B1A" w:rsidRDefault="00501B1A">
      <w:pPr>
        <w:spacing w:after="0" w:line="240" w:lineRule="auto"/>
      </w:pPr>
      <w:r>
        <w:separator/>
      </w:r>
    </w:p>
  </w:endnote>
  <w:endnote w:type="continuationSeparator" w:id="0">
    <w:p w14:paraId="04AFCCF1" w14:textId="77777777" w:rsidR="00501B1A" w:rsidRDefault="00501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08:28.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08:28.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4112" w14:textId="77777777" w:rsidR="00501B1A" w:rsidRDefault="00501B1A">
      <w:pPr>
        <w:spacing w:after="0" w:line="240" w:lineRule="auto"/>
      </w:pPr>
      <w:r>
        <w:separator/>
      </w:r>
    </w:p>
  </w:footnote>
  <w:footnote w:type="continuationSeparator" w:id="0">
    <w:p w14:paraId="22BF5AFB" w14:textId="77777777" w:rsidR="00501B1A" w:rsidRDefault="00501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501B1A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28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64EFA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01B1A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8" Type="http://schemas.openxmlformats.org/officeDocument/2006/relationships/image" Target="media/image998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106</cp:revision>
  <dcterms:created xsi:type="dcterms:W3CDTF">2025-06-20T06:30:00Z</dcterms:created>
  <dcterms:modified xsi:type="dcterms:W3CDTF">2026-06-26T05:27:00Z</dcterms:modified>
</cp:coreProperties>
</file>